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right="3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-SA"/>
        </w:rPr>
        <w:t>省级优秀毕业研究生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 w:bidi="ar-SA"/>
        </w:rPr>
        <w:t>获奖学生名单</w:t>
      </w:r>
    </w:p>
    <w:p>
      <w:pPr>
        <w:widowControl/>
        <w:shd w:val="clear" w:color="auto" w:fill="FFFFFF"/>
        <w:spacing w:line="520" w:lineRule="exact"/>
        <w:ind w:right="1580"/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8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188"/>
        <w:gridCol w:w="2266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22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24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202010170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尹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202009151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郑中忍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202006103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202007113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谢伟丽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202001023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李雪婷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202004063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202009143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202010163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202010159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段亚楠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临床医学院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2202017802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荆丽娜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  <w:t>精神卫生学院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202005082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吕洪港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  <w:t>精神卫生学院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202005071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  <w:t>丁楠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2"/>
          <w:szCs w:val="22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2"/>
          <w:szCs w:val="22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</w:rPr>
        <w:br w:type="page"/>
      </w:r>
    </w:p>
    <w:p>
      <w:pPr>
        <w:widowControl/>
        <w:shd w:val="clear" w:color="auto" w:fill="FFFFFF"/>
        <w:spacing w:line="520" w:lineRule="exact"/>
        <w:ind w:right="3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-SA"/>
        </w:rPr>
        <w:t>校级优秀毕业研究生获奖学生名单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2"/>
          <w:szCs w:val="22"/>
        </w:rPr>
      </w:pPr>
    </w:p>
    <w:tbl>
      <w:tblPr>
        <w:tblStyle w:val="4"/>
        <w:tblW w:w="7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192"/>
        <w:gridCol w:w="2299"/>
        <w:gridCol w:w="2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202010170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尹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202009151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郑中忍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202006103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李娟娟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202007113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谢伟丽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202001023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202004063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202009143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202010163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202010159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段亚楠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202004054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韩荣荣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202001044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202009140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徐英杰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202009154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202009138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202004052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蔡玉森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202011177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张欣慧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202007115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202010167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tbl>
      <w:tblPr>
        <w:tblStyle w:val="4"/>
        <w:tblW w:w="7996" w:type="dxa"/>
        <w:tblInd w:w="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216"/>
        <w:gridCol w:w="2273"/>
        <w:gridCol w:w="2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202009153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周付瑶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202001029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任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202001019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孔倩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202001016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冀慎利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202007106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金宇华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202027191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代雪宁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202011174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董玉丽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202001022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李新培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202017802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荆丽娜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临床医学院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202017809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郑焕城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精神卫生学院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202005096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岳沙沙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精神卫生学院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202005082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吕洪港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精神卫生学院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202005086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索星博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精神卫生学院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202005097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曾伶思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精神卫生学院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202005071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丁楠</w:t>
            </w:r>
          </w:p>
        </w:tc>
      </w:tr>
    </w:tbl>
    <w:p>
      <w:pPr>
        <w:widowControl/>
        <w:spacing w:line="23" w:lineRule="atLeast"/>
        <w:jc w:val="center"/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</w:pPr>
    </w:p>
    <w:p>
      <w:pPr>
        <w:pStyle w:val="6"/>
        <w:keepNext/>
        <w:keepLines/>
        <w:adjustRightInd w:val="0"/>
        <w:snapToGrid w:val="0"/>
        <w:spacing w:after="0" w:line="560" w:lineRule="exac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TY4YWUwYmQ4MDMxNDI1YWU3NmM5OTEwZDgwYjcifQ=="/>
  </w:docVars>
  <w:rsids>
    <w:rsidRoot w:val="15682154"/>
    <w:rsid w:val="00A2592B"/>
    <w:rsid w:val="00B911EE"/>
    <w:rsid w:val="00BB7DCE"/>
    <w:rsid w:val="02A959B3"/>
    <w:rsid w:val="0A663F6C"/>
    <w:rsid w:val="0DFC0DA0"/>
    <w:rsid w:val="15682154"/>
    <w:rsid w:val="1B481CDF"/>
    <w:rsid w:val="1FEB532F"/>
    <w:rsid w:val="20C11C17"/>
    <w:rsid w:val="22507C3F"/>
    <w:rsid w:val="22FD4C5A"/>
    <w:rsid w:val="27AF30E6"/>
    <w:rsid w:val="2816522B"/>
    <w:rsid w:val="2F754C15"/>
    <w:rsid w:val="325425B6"/>
    <w:rsid w:val="347015B8"/>
    <w:rsid w:val="34BF3A0E"/>
    <w:rsid w:val="3F310B59"/>
    <w:rsid w:val="423367A3"/>
    <w:rsid w:val="4BDF1F52"/>
    <w:rsid w:val="5FCA2BB5"/>
    <w:rsid w:val="62740BD9"/>
    <w:rsid w:val="759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2|1"/>
    <w:basedOn w:val="1"/>
    <w:qFormat/>
    <w:uiPriority w:val="0"/>
    <w:pPr>
      <w:spacing w:after="620" w:line="720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779</Words>
  <Characters>1205</Characters>
  <Lines>2</Lines>
  <Paragraphs>1</Paragraphs>
  <TotalTime>12</TotalTime>
  <ScaleCrop>false</ScaleCrop>
  <LinksUpToDate>false</LinksUpToDate>
  <CharactersWithSpaces>1283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2022-11-04T01:35:00Z</dcterms:created>
  <dc:creator>菲菲猪</dc:creator>
  <cp:lastModifiedBy>xiayo</cp:lastModifiedBy>
  <cp:lastPrinted>2023-03-23T01:44:00Z</cp:lastPrinted>
  <dcterms:modified xsi:type="dcterms:W3CDTF">2023-03-24T08:40:58Z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21DBDA0C31784422A06D11A4EB1AC453</vt:lpwstr>
  </property>
</Properties>
</file>