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9901" w14:textId="0D062AEE" w:rsidR="009F3959" w:rsidRDefault="009F3959" w:rsidP="009F3959">
      <w:pPr>
        <w:widowControl/>
        <w:tabs>
          <w:tab w:val="left" w:pos="360"/>
        </w:tabs>
        <w:adjustRightInd w:val="0"/>
        <w:snapToGrid w:val="0"/>
        <w:spacing w:line="56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B916B7">
        <w:rPr>
          <w:rFonts w:ascii="仿宋_GB2312" w:eastAsia="仿宋_GB2312" w:hAnsi="仿宋" w:hint="eastAsia"/>
          <w:sz w:val="32"/>
          <w:szCs w:val="32"/>
        </w:rPr>
        <w:t>附件</w:t>
      </w:r>
      <w:r w:rsidR="0074165C">
        <w:rPr>
          <w:rFonts w:ascii="仿宋_GB2312" w:eastAsia="仿宋_GB2312" w:hAnsi="仿宋"/>
          <w:sz w:val="32"/>
          <w:szCs w:val="32"/>
        </w:rPr>
        <w:t>8</w:t>
      </w:r>
    </w:p>
    <w:p w14:paraId="4D135FDA" w14:textId="0CC6A0C6" w:rsidR="00075E1D" w:rsidRDefault="00075E1D" w:rsidP="00075E1D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075E1D">
        <w:rPr>
          <w:rFonts w:ascii="方正小标宋简体" w:eastAsia="方正小标宋简体" w:hAnsi="宋体" w:cs="宋体" w:hint="eastAsia"/>
          <w:kern w:val="0"/>
          <w:sz w:val="36"/>
          <w:szCs w:val="36"/>
        </w:rPr>
        <w:t>山东高校省级优秀毕业生</w:t>
      </w:r>
      <w:r w:rsidR="000F1DBA">
        <w:rPr>
          <w:rFonts w:ascii="方正小标宋简体" w:eastAsia="方正小标宋简体" w:hAnsi="宋体" w:cs="宋体" w:hint="eastAsia"/>
          <w:kern w:val="0"/>
          <w:sz w:val="36"/>
          <w:szCs w:val="36"/>
        </w:rPr>
        <w:t>信息网上录入说明</w:t>
      </w:r>
    </w:p>
    <w:p w14:paraId="1ABC94D0" w14:textId="77777777" w:rsidR="0066502C" w:rsidRDefault="0066502C" w:rsidP="00075E1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7B5119A4" w14:textId="24743FB4" w:rsidR="00075E1D" w:rsidRPr="001A5E54" w:rsidRDefault="00075E1D" w:rsidP="00075E1D">
      <w:pPr>
        <w:ind w:firstLineChars="200" w:firstLine="640"/>
        <w:rPr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省级优秀毕业生评选工作实行“全网通办”的方式进行，办理网站为山东高校毕业生就业信息网（以下简称信息网）（网址：www.sdgxbys.cn)。</w:t>
      </w:r>
      <w:r w:rsidRPr="00613558">
        <w:rPr>
          <w:rFonts w:ascii="仿宋_GB2312" w:eastAsia="仿宋_GB2312" w:hAnsi="宋体" w:cs="宋体" w:hint="eastAsia"/>
          <w:kern w:val="0"/>
          <w:sz w:val="32"/>
          <w:szCs w:val="32"/>
        </w:rPr>
        <w:t>业务流程图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如下</w:t>
      </w:r>
      <w:r w:rsidRPr="00613558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14:paraId="7151948C" w14:textId="77777777" w:rsidR="00075E1D" w:rsidRDefault="00075E1D" w:rsidP="00932302">
      <w:pPr>
        <w:ind w:firstLineChars="100" w:firstLine="21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3ADFBA4C" wp14:editId="701B0322">
            <wp:extent cx="4869926" cy="265541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366" cy="265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67A85" w14:textId="3D5F1DB3" w:rsidR="00075E1D" w:rsidRPr="00372AFE" w:rsidRDefault="00075E1D" w:rsidP="00075E1D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372AFE">
        <w:rPr>
          <w:rFonts w:ascii="仿宋_GB2312" w:eastAsia="仿宋_GB2312" w:hAnsi="宋体" w:cs="宋体"/>
          <w:kern w:val="0"/>
          <w:sz w:val="32"/>
          <w:szCs w:val="32"/>
        </w:rPr>
        <w:t>学生</w:t>
      </w:r>
      <w:r w:rsidR="007B241A">
        <w:rPr>
          <w:rFonts w:ascii="仿宋_GB2312" w:eastAsia="仿宋_GB2312" w:hAnsi="宋体" w:cs="宋体" w:hint="eastAsia"/>
          <w:kern w:val="0"/>
          <w:sz w:val="32"/>
          <w:szCs w:val="32"/>
        </w:rPr>
        <w:t>操作说明</w:t>
      </w:r>
    </w:p>
    <w:p w14:paraId="2FD72672" w14:textId="77777777" w:rsidR="00075E1D" w:rsidRPr="00372AFE" w:rsidRDefault="00075E1D" w:rsidP="00075E1D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1.1</w:t>
      </w:r>
      <w:r w:rsidRPr="00372AFE">
        <w:rPr>
          <w:rFonts w:ascii="仿宋_GB2312" w:eastAsia="仿宋_GB2312" w:hAnsi="宋体" w:cs="宋体" w:hint="eastAsia"/>
          <w:kern w:val="0"/>
          <w:sz w:val="32"/>
          <w:szCs w:val="32"/>
        </w:rPr>
        <w:t>在哪里找到省优毕业生申请栏目？</w:t>
      </w:r>
    </w:p>
    <w:p w14:paraId="6BEAACFE" w14:textId="77777777" w:rsidR="00075E1D" w:rsidRPr="00372AFE" w:rsidRDefault="00075E1D" w:rsidP="00075E1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72AFE">
        <w:rPr>
          <w:rFonts w:ascii="仿宋_GB2312" w:eastAsia="仿宋_GB2312" w:hAnsi="宋体" w:cs="宋体" w:hint="eastAsia"/>
          <w:kern w:val="0"/>
          <w:sz w:val="32"/>
          <w:szCs w:val="32"/>
        </w:rPr>
        <w:t>操作：</w:t>
      </w:r>
      <w:r w:rsidRPr="00372AFE">
        <w:rPr>
          <w:rFonts w:ascii="仿宋_GB2312" w:eastAsia="仿宋_GB2312" w:hAnsi="宋体" w:cs="宋体"/>
          <w:kern w:val="0"/>
          <w:sz w:val="32"/>
          <w:szCs w:val="32"/>
        </w:rPr>
        <w:t>登录</w:t>
      </w:r>
      <w:r w:rsidRPr="00372AFE">
        <w:rPr>
          <w:rFonts w:ascii="仿宋_GB2312" w:eastAsia="仿宋_GB2312" w:hAnsi="宋体" w:cs="宋体" w:hint="eastAsia"/>
          <w:kern w:val="0"/>
          <w:sz w:val="32"/>
          <w:szCs w:val="32"/>
        </w:rPr>
        <w:t>点击左侧办事大厅，选择省优毕业生填表。</w:t>
      </w:r>
    </w:p>
    <w:p w14:paraId="24FB745A" w14:textId="77777777" w:rsidR="00075E1D" w:rsidRDefault="00075E1D" w:rsidP="00075E1D">
      <w:pPr>
        <w:pStyle w:val="ac"/>
        <w:spacing w:line="360" w:lineRule="auto"/>
        <w:ind w:left="420" w:firstLineChars="100" w:firstLine="210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359F5B5A" wp14:editId="4AE1DDDB">
            <wp:extent cx="5107047" cy="270662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906" cy="271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5FB5" w14:textId="77777777" w:rsidR="00075E1D" w:rsidRPr="00372AFE" w:rsidRDefault="00075E1D" w:rsidP="00075E1D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372AFE">
        <w:rPr>
          <w:rFonts w:ascii="仿宋_GB2312" w:eastAsia="仿宋_GB2312" w:hAnsi="宋体" w:cs="宋体" w:hint="eastAsia"/>
          <w:kern w:val="0"/>
          <w:sz w:val="32"/>
          <w:szCs w:val="32"/>
        </w:rPr>
        <w:t>忘记密码的可通过学生登录页面/忘记密码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来找回：</w:t>
      </w:r>
    </w:p>
    <w:p w14:paraId="128399BE" w14:textId="77777777" w:rsidR="00075E1D" w:rsidRDefault="00075E1D" w:rsidP="00075E1D">
      <w:pPr>
        <w:pStyle w:val="ac"/>
        <w:spacing w:line="360" w:lineRule="auto"/>
        <w:ind w:left="420" w:firstLineChars="100" w:firstLine="24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7DECF6AB" wp14:editId="06BFF3D6">
            <wp:extent cx="4057650" cy="4105275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DD295" w14:textId="77777777" w:rsidR="00075E1D" w:rsidRPr="00372AFE" w:rsidRDefault="00075E1D" w:rsidP="00075E1D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1.2</w:t>
      </w:r>
      <w:r w:rsidRPr="00372AFE">
        <w:rPr>
          <w:rFonts w:ascii="仿宋_GB2312" w:eastAsia="仿宋_GB2312" w:hAnsi="宋体" w:cs="宋体" w:hint="eastAsia"/>
          <w:kern w:val="0"/>
          <w:sz w:val="32"/>
          <w:szCs w:val="32"/>
        </w:rPr>
        <w:t>学生怎么填写“优秀毕业生申请表”注意事项？</w:t>
      </w:r>
    </w:p>
    <w:p w14:paraId="70747FAF" w14:textId="77777777" w:rsidR="00075E1D" w:rsidRDefault="00075E1D" w:rsidP="00075E1D">
      <w:pPr>
        <w:pStyle w:val="ac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0CFA1A02" wp14:editId="71C47A38">
            <wp:extent cx="5274310" cy="35147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34972" w14:textId="77777777" w:rsidR="00075E1D" w:rsidRPr="0070701B" w:rsidRDefault="00075E1D" w:rsidP="00075E1D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70701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只有通过学校初选的优秀毕业生才需要填写《优秀毕业生评审表》，具体操作如下：</w:t>
      </w:r>
    </w:p>
    <w:p w14:paraId="56357168" w14:textId="091FBAEE" w:rsidR="00075E1D" w:rsidRPr="0070701B" w:rsidRDefault="00E8151F" w:rsidP="00075E1D">
      <w:pPr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（1）</w:t>
      </w:r>
      <w:r w:rsidR="00075E1D" w:rsidRPr="0070701B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基本信息：</w:t>
      </w:r>
      <w:r w:rsidR="00075E1D" w:rsidRPr="0070701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系统自动读取学生上报生源信息，不可修改。</w:t>
      </w:r>
    </w:p>
    <w:p w14:paraId="5B4C7833" w14:textId="6039B52C" w:rsidR="00075E1D" w:rsidRPr="0070701B" w:rsidRDefault="00E8151F" w:rsidP="00075E1D">
      <w:pPr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（2）</w:t>
      </w:r>
      <w:r w:rsidR="00075E1D" w:rsidRPr="0070701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综合测评及成绩名次：本科生必填，研究生选填。</w:t>
      </w:r>
    </w:p>
    <w:p w14:paraId="1FAC1911" w14:textId="3B25E010" w:rsidR="00075E1D" w:rsidRPr="0070701B" w:rsidRDefault="00E8151F" w:rsidP="00075E1D">
      <w:pPr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（3）</w:t>
      </w:r>
      <w:r w:rsidR="00075E1D" w:rsidRPr="0070701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奖励情况</w:t>
      </w:r>
      <w:r w:rsidR="00075E1D" w:rsidRPr="0070701B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：</w:t>
      </w:r>
      <w:r w:rsidR="00075E1D" w:rsidRPr="0070701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按照“评选条件”第五条如实填写，字数在300字以内。</w:t>
      </w:r>
    </w:p>
    <w:p w14:paraId="284A612B" w14:textId="0B5D5FE7" w:rsidR="00075E1D" w:rsidRPr="0070701B" w:rsidRDefault="00E8151F" w:rsidP="00075E1D">
      <w:pPr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（4）</w:t>
      </w:r>
      <w:r w:rsidR="00075E1D" w:rsidRPr="0070701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主要事迹：学生如实、认真填写，字数在300字以内。</w:t>
      </w:r>
    </w:p>
    <w:p w14:paraId="487E66BE" w14:textId="73C00FDB" w:rsidR="00075E1D" w:rsidRPr="0070701B" w:rsidRDefault="00E8151F" w:rsidP="00075E1D">
      <w:pPr>
        <w:pStyle w:val="ac"/>
        <w:spacing w:line="360" w:lineRule="auto"/>
        <w:ind w:firstLineChars="0" w:firstLine="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（5）</w:t>
      </w:r>
      <w:r w:rsidR="00075E1D" w:rsidRPr="0070701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申请情况追踪：学生提交成功后，等待院系审核；院系审核通过，提交学校。学校通过后等待省级主管部门审核</w:t>
      </w:r>
      <w:r w:rsidR="00075E1D" w:rsidRPr="0070701B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，</w:t>
      </w:r>
      <w:r w:rsidR="00075E1D" w:rsidRPr="0070701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省级审核通过，流程结束。流程过程中，学院和学校账户可修改、退回学生申请。</w:t>
      </w:r>
    </w:p>
    <w:p w14:paraId="343862BD" w14:textId="0F2A2917" w:rsidR="00075E1D" w:rsidRPr="0070701B" w:rsidRDefault="00E8151F" w:rsidP="00075E1D">
      <w:pPr>
        <w:spacing w:line="360" w:lineRule="auto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（6）</w:t>
      </w:r>
      <w:r w:rsidR="00075E1D"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请务必认真填写，需特别注意以下问题，否则影响评选后果自负。</w:t>
      </w:r>
    </w:p>
    <w:p w14:paraId="7230ACB9" w14:textId="5F770F53" w:rsidR="00075E1D" w:rsidRPr="0070701B" w:rsidRDefault="00075E1D" w:rsidP="00E8151F">
      <w:pPr>
        <w:spacing w:line="540" w:lineRule="exact"/>
        <w:ind w:firstLineChars="200" w:firstLine="640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lastRenderedPageBreak/>
        <w:t>文字通顺、</w:t>
      </w:r>
      <w:r w:rsidR="003B71DD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流畅</w:t>
      </w:r>
      <w:r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；</w:t>
      </w:r>
    </w:p>
    <w:p w14:paraId="505F1AA9" w14:textId="7593D74A" w:rsidR="00075E1D" w:rsidRPr="0070701B" w:rsidRDefault="00075E1D" w:rsidP="00E8151F">
      <w:pPr>
        <w:spacing w:line="540" w:lineRule="exact"/>
        <w:ind w:firstLineChars="200" w:firstLine="640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无语病、错别字；</w:t>
      </w:r>
    </w:p>
    <w:p w14:paraId="6B8E9D22" w14:textId="43B7208D" w:rsidR="00075E1D" w:rsidRPr="0070701B" w:rsidRDefault="00075E1D" w:rsidP="00E8151F">
      <w:pPr>
        <w:spacing w:line="540" w:lineRule="exact"/>
        <w:ind w:firstLineChars="200" w:firstLine="640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正常断句，标点符号使用正确；</w:t>
      </w:r>
    </w:p>
    <w:p w14:paraId="592F1617" w14:textId="6368A600" w:rsidR="00075E1D" w:rsidRPr="0070701B" w:rsidRDefault="00075E1D" w:rsidP="00E8151F">
      <w:pPr>
        <w:spacing w:line="540" w:lineRule="exact"/>
        <w:ind w:firstLineChars="200" w:firstLine="640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叙述条理、逻辑清晰；</w:t>
      </w:r>
    </w:p>
    <w:p w14:paraId="7E6F4A31" w14:textId="687B9D08" w:rsidR="00075E1D" w:rsidRPr="0070701B" w:rsidRDefault="00075E1D" w:rsidP="00E8151F">
      <w:pPr>
        <w:spacing w:line="540" w:lineRule="exact"/>
        <w:ind w:firstLineChars="200" w:firstLine="640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同一个人的两项陈述之间、与他人的陈述之间，需避免出现多处重复</w:t>
      </w:r>
      <w:r w:rsidR="007B732C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；</w:t>
      </w:r>
    </w:p>
    <w:p w14:paraId="0E7E31D7" w14:textId="0289807A" w:rsidR="00075E1D" w:rsidRPr="0070701B" w:rsidRDefault="00075E1D" w:rsidP="00E8151F">
      <w:pPr>
        <w:spacing w:line="540" w:lineRule="exact"/>
        <w:ind w:firstLineChars="200" w:firstLine="640"/>
        <w:rPr>
          <w:color w:val="000000" w:themeColor="text1"/>
          <w:sz w:val="24"/>
        </w:rPr>
      </w:pPr>
      <w:r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评语最后不要写：“恳请批准”“望批准**奖励”等含有“恳求”“要求”“命令”“已经发生”等意义的词语。</w:t>
      </w:r>
    </w:p>
    <w:p w14:paraId="1A4AB849" w14:textId="44BF1033" w:rsidR="00075E1D" w:rsidRDefault="00075E1D" w:rsidP="00075E1D">
      <w:pPr>
        <w:pStyle w:val="ac"/>
        <w:spacing w:line="360" w:lineRule="auto"/>
        <w:ind w:firstLineChars="100" w:firstLine="210"/>
        <w:rPr>
          <w:color w:val="000000" w:themeColor="text1"/>
          <w:sz w:val="24"/>
        </w:rPr>
      </w:pPr>
      <w:r w:rsidRPr="0070701B">
        <w:rPr>
          <w:noProof/>
          <w:color w:val="000000" w:themeColor="text1"/>
        </w:rPr>
        <w:drawing>
          <wp:inline distT="0" distB="0" distL="0" distR="0" wp14:anchorId="199198BA" wp14:editId="019CDE15">
            <wp:extent cx="5274310" cy="72199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D4359" w14:textId="736DB0D4" w:rsidR="00105387" w:rsidRDefault="00105387" w:rsidP="00075E1D">
      <w:pPr>
        <w:pStyle w:val="ac"/>
        <w:spacing w:line="360" w:lineRule="auto"/>
        <w:ind w:firstLineChars="100" w:firstLine="240"/>
        <w:rPr>
          <w:color w:val="000000" w:themeColor="text1"/>
          <w:sz w:val="24"/>
        </w:rPr>
      </w:pPr>
    </w:p>
    <w:p w14:paraId="5225ACD3" w14:textId="77777777" w:rsidR="00105387" w:rsidRPr="0070701B" w:rsidRDefault="00105387" w:rsidP="00075E1D">
      <w:pPr>
        <w:pStyle w:val="ac"/>
        <w:spacing w:line="360" w:lineRule="auto"/>
        <w:ind w:firstLineChars="100" w:firstLine="240"/>
        <w:rPr>
          <w:color w:val="000000" w:themeColor="text1"/>
          <w:sz w:val="24"/>
        </w:rPr>
      </w:pPr>
    </w:p>
    <w:p w14:paraId="231DAE93" w14:textId="2BAE1062" w:rsidR="00105387" w:rsidRPr="0070701B" w:rsidRDefault="00075E1D" w:rsidP="00BC7C4B">
      <w:pPr>
        <w:spacing w:beforeLines="50" w:before="156" w:afterLines="50" w:after="156" w:line="360" w:lineRule="auto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2.</w:t>
      </w:r>
      <w:r w:rsidR="00031DC0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教师</w:t>
      </w:r>
      <w:r w:rsidR="007B241A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操作说明</w:t>
      </w:r>
    </w:p>
    <w:p w14:paraId="3CC33752" w14:textId="394BE860" w:rsidR="00075E1D" w:rsidRPr="0070701B" w:rsidRDefault="00075E1D" w:rsidP="00075E1D">
      <w:pPr>
        <w:spacing w:line="360" w:lineRule="auto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2.1院系</w:t>
      </w:r>
      <w:r w:rsidR="009E7384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教师</w:t>
      </w:r>
      <w:r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审核毕业生业务办理。</w:t>
      </w:r>
    </w:p>
    <w:p w14:paraId="282E1E2E" w14:textId="31690EBF" w:rsidR="00075E1D" w:rsidRPr="0070701B" w:rsidRDefault="00075E1D" w:rsidP="00075E1D">
      <w:pPr>
        <w:spacing w:line="360" w:lineRule="auto"/>
        <w:ind w:firstLineChars="200" w:firstLine="640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院系</w:t>
      </w:r>
      <w:r w:rsidR="005C6A8D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教师</w:t>
      </w:r>
      <w:r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审核本院系毕业生提交的省优毕业生申请。</w:t>
      </w:r>
      <w:r w:rsidR="009E7384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教师</w:t>
      </w:r>
      <w:r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可编辑修改学生填写信息。操作：</w:t>
      </w:r>
    </w:p>
    <w:p w14:paraId="0C4898F1" w14:textId="77777777" w:rsidR="00075E1D" w:rsidRPr="0070701B" w:rsidRDefault="00075E1D" w:rsidP="00075E1D">
      <w:pPr>
        <w:spacing w:line="360" w:lineRule="auto"/>
        <w:ind w:firstLineChars="200" w:firstLine="420"/>
        <w:rPr>
          <w:color w:val="000000" w:themeColor="text1"/>
          <w:sz w:val="24"/>
        </w:rPr>
      </w:pPr>
      <w:r w:rsidRPr="0070701B">
        <w:rPr>
          <w:noProof/>
          <w:color w:val="000000" w:themeColor="text1"/>
        </w:rPr>
        <w:drawing>
          <wp:inline distT="0" distB="0" distL="0" distR="0" wp14:anchorId="7A007C2E" wp14:editId="7FA8E586">
            <wp:extent cx="5274310" cy="11144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FFAF0" w14:textId="73AB7EB1" w:rsidR="00075E1D" w:rsidRPr="0070701B" w:rsidRDefault="00B1734D" w:rsidP="00075E1D">
      <w:pPr>
        <w:spacing w:line="360" w:lineRule="auto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（1）</w:t>
      </w:r>
      <w:r w:rsidR="00075E1D"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信息修改：院系审核界面可编辑学生填写内容。</w:t>
      </w:r>
    </w:p>
    <w:p w14:paraId="5DEABB87" w14:textId="17ABED87" w:rsidR="00075E1D" w:rsidRPr="0070701B" w:rsidRDefault="00B1734D" w:rsidP="00075E1D">
      <w:pPr>
        <w:spacing w:line="360" w:lineRule="auto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（2）</w:t>
      </w:r>
      <w:r w:rsidR="00075E1D"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审核通过：院系审核通过，提交学校。</w:t>
      </w:r>
    </w:p>
    <w:p w14:paraId="11290AEE" w14:textId="222D76E8" w:rsidR="00075E1D" w:rsidRPr="0070701B" w:rsidRDefault="00B1734D" w:rsidP="00075E1D">
      <w:pPr>
        <w:spacing w:line="360" w:lineRule="auto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（3）</w:t>
      </w:r>
      <w:r w:rsidR="00075E1D"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审核不通过：院系审核不通过，学生可查看原因。</w:t>
      </w:r>
    </w:p>
    <w:p w14:paraId="6E94FA9D" w14:textId="4978E72D" w:rsidR="00075E1D" w:rsidRPr="0070701B" w:rsidRDefault="00B1734D" w:rsidP="00075E1D">
      <w:pPr>
        <w:spacing w:line="360" w:lineRule="auto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（4）</w:t>
      </w:r>
      <w:r w:rsidR="00075E1D"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下载省级盖章表：省级审核通过后，院系可下载省级签章的《优秀毕业生申请表》。下载后加盖院系和学校章后存档。</w:t>
      </w:r>
    </w:p>
    <w:p w14:paraId="645F550A" w14:textId="4D16C05F" w:rsidR="00075E1D" w:rsidRPr="0070701B" w:rsidRDefault="00B1734D" w:rsidP="00075E1D">
      <w:pPr>
        <w:spacing w:line="360" w:lineRule="auto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lastRenderedPageBreak/>
        <w:t>（5）</w:t>
      </w:r>
      <w:r w:rsidR="00075E1D"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学生姓名链接：点击查看学生填写内容。</w:t>
      </w:r>
    </w:p>
    <w:p w14:paraId="1F589DDB" w14:textId="6A6F4F09" w:rsidR="009F3959" w:rsidRDefault="00B1734D" w:rsidP="00CD4766">
      <w:pPr>
        <w:spacing w:line="360" w:lineRule="auto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（6）</w:t>
      </w:r>
      <w:r w:rsidR="00075E1D" w:rsidRPr="0070701B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学生填表链接：点击查看《优秀毕业生评审表》。</w:t>
      </w:r>
    </w:p>
    <w:sectPr w:rsidR="009F3959" w:rsidSect="009F3959">
      <w:footerReference w:type="even" r:id="rId13"/>
      <w:footerReference w:type="default" r:id="rId14"/>
      <w:footerReference w:type="first" r:id="rId15"/>
      <w:pgSz w:w="11906" w:h="16838"/>
      <w:pgMar w:top="1440" w:right="1531" w:bottom="1135" w:left="1531" w:header="851" w:footer="850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8098" w14:textId="77777777" w:rsidR="0027433C" w:rsidRDefault="0027433C" w:rsidP="006141F9">
      <w:r>
        <w:separator/>
      </w:r>
    </w:p>
  </w:endnote>
  <w:endnote w:type="continuationSeparator" w:id="0">
    <w:p w14:paraId="3CB9A98A" w14:textId="77777777" w:rsidR="0027433C" w:rsidRDefault="0027433C" w:rsidP="0061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6032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7024E42" w14:textId="77777777" w:rsidR="00B64947" w:rsidRPr="00013BB5" w:rsidRDefault="00B64947">
        <w:pPr>
          <w:pStyle w:val="a5"/>
          <w:rPr>
            <w:sz w:val="24"/>
            <w:szCs w:val="24"/>
          </w:rPr>
        </w:pPr>
        <w:r w:rsidRPr="00013BB5">
          <w:rPr>
            <w:sz w:val="24"/>
            <w:szCs w:val="24"/>
          </w:rPr>
          <w:fldChar w:fldCharType="begin"/>
        </w:r>
        <w:r w:rsidRPr="00013BB5">
          <w:rPr>
            <w:sz w:val="24"/>
            <w:szCs w:val="24"/>
          </w:rPr>
          <w:instrText>PAGE   \* MERGEFORMAT</w:instrText>
        </w:r>
        <w:r w:rsidRPr="00013BB5">
          <w:rPr>
            <w:sz w:val="24"/>
            <w:szCs w:val="24"/>
          </w:rPr>
          <w:fldChar w:fldCharType="separate"/>
        </w:r>
        <w:r w:rsidRPr="00BC7C4B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2 -</w:t>
        </w:r>
        <w:r w:rsidRPr="00013BB5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5041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8D0CB5F" w14:textId="77777777" w:rsidR="00B64947" w:rsidRPr="0074003E" w:rsidRDefault="00B64947">
        <w:pPr>
          <w:pStyle w:val="a5"/>
          <w:jc w:val="right"/>
          <w:rPr>
            <w:sz w:val="24"/>
            <w:szCs w:val="24"/>
          </w:rPr>
        </w:pPr>
        <w:r w:rsidRPr="0074003E">
          <w:rPr>
            <w:sz w:val="24"/>
            <w:szCs w:val="24"/>
          </w:rPr>
          <w:fldChar w:fldCharType="begin"/>
        </w:r>
        <w:r w:rsidRPr="0074003E">
          <w:rPr>
            <w:sz w:val="24"/>
            <w:szCs w:val="24"/>
          </w:rPr>
          <w:instrText>PAGE   \* MERGEFORMAT</w:instrText>
        </w:r>
        <w:r w:rsidRPr="0074003E">
          <w:rPr>
            <w:sz w:val="24"/>
            <w:szCs w:val="24"/>
          </w:rPr>
          <w:fldChar w:fldCharType="separate"/>
        </w:r>
        <w:r w:rsidRPr="00BC7C4B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15 -</w:t>
        </w:r>
        <w:r w:rsidRPr="0074003E">
          <w:rPr>
            <w:sz w:val="24"/>
            <w:szCs w:val="24"/>
          </w:rPr>
          <w:fldChar w:fldCharType="end"/>
        </w:r>
      </w:p>
    </w:sdtContent>
  </w:sdt>
  <w:p w14:paraId="2D16EDA1" w14:textId="77777777" w:rsidR="00B64947" w:rsidRDefault="00B649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871E" w14:textId="77777777" w:rsidR="00B64947" w:rsidRPr="00013BB5" w:rsidRDefault="00B64947">
    <w:pPr>
      <w:pStyle w:val="a5"/>
      <w:jc w:val="right"/>
      <w:rPr>
        <w:sz w:val="24"/>
        <w:szCs w:val="24"/>
      </w:rPr>
    </w:pPr>
  </w:p>
  <w:p w14:paraId="4C11380E" w14:textId="77777777" w:rsidR="00B64947" w:rsidRDefault="00B64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550D" w14:textId="77777777" w:rsidR="0027433C" w:rsidRDefault="0027433C" w:rsidP="006141F9">
      <w:r>
        <w:separator/>
      </w:r>
    </w:p>
  </w:footnote>
  <w:footnote w:type="continuationSeparator" w:id="0">
    <w:p w14:paraId="1C4952A5" w14:textId="77777777" w:rsidR="0027433C" w:rsidRDefault="0027433C" w:rsidP="00614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9A2"/>
    <w:rsid w:val="00013BB5"/>
    <w:rsid w:val="00022C08"/>
    <w:rsid w:val="0003054D"/>
    <w:rsid w:val="00031DC0"/>
    <w:rsid w:val="00034B7D"/>
    <w:rsid w:val="000432C6"/>
    <w:rsid w:val="00057A65"/>
    <w:rsid w:val="00062176"/>
    <w:rsid w:val="00067760"/>
    <w:rsid w:val="00075E1D"/>
    <w:rsid w:val="00093FB2"/>
    <w:rsid w:val="00095EC1"/>
    <w:rsid w:val="00097666"/>
    <w:rsid w:val="000B082B"/>
    <w:rsid w:val="000B3236"/>
    <w:rsid w:val="000B44FB"/>
    <w:rsid w:val="000C4514"/>
    <w:rsid w:val="000C7433"/>
    <w:rsid w:val="000C7CB5"/>
    <w:rsid w:val="000D00FC"/>
    <w:rsid w:val="000D6583"/>
    <w:rsid w:val="000E1F05"/>
    <w:rsid w:val="000E73E4"/>
    <w:rsid w:val="000F0951"/>
    <w:rsid w:val="000F1DBA"/>
    <w:rsid w:val="00105387"/>
    <w:rsid w:val="00107A94"/>
    <w:rsid w:val="00137E6E"/>
    <w:rsid w:val="00141D29"/>
    <w:rsid w:val="001442C1"/>
    <w:rsid w:val="00170EE2"/>
    <w:rsid w:val="00173608"/>
    <w:rsid w:val="00174C04"/>
    <w:rsid w:val="001A4B67"/>
    <w:rsid w:val="001C7470"/>
    <w:rsid w:val="001E1135"/>
    <w:rsid w:val="001E2B73"/>
    <w:rsid w:val="001E7155"/>
    <w:rsid w:val="001E7BE3"/>
    <w:rsid w:val="001F6A55"/>
    <w:rsid w:val="00203F8B"/>
    <w:rsid w:val="00204601"/>
    <w:rsid w:val="002245CE"/>
    <w:rsid w:val="002365F3"/>
    <w:rsid w:val="0024477B"/>
    <w:rsid w:val="00252D17"/>
    <w:rsid w:val="00262EB3"/>
    <w:rsid w:val="002631FB"/>
    <w:rsid w:val="0027433C"/>
    <w:rsid w:val="0027531B"/>
    <w:rsid w:val="002809BA"/>
    <w:rsid w:val="00280E95"/>
    <w:rsid w:val="002857B3"/>
    <w:rsid w:val="002905A6"/>
    <w:rsid w:val="00291465"/>
    <w:rsid w:val="002B42BE"/>
    <w:rsid w:val="002C60E0"/>
    <w:rsid w:val="002D2CC5"/>
    <w:rsid w:val="002E5757"/>
    <w:rsid w:val="003138ED"/>
    <w:rsid w:val="00315E4F"/>
    <w:rsid w:val="00316235"/>
    <w:rsid w:val="00316BBC"/>
    <w:rsid w:val="00317E6A"/>
    <w:rsid w:val="0032364A"/>
    <w:rsid w:val="0033575B"/>
    <w:rsid w:val="00336235"/>
    <w:rsid w:val="00351F0D"/>
    <w:rsid w:val="003600E9"/>
    <w:rsid w:val="00362293"/>
    <w:rsid w:val="00366087"/>
    <w:rsid w:val="00392B57"/>
    <w:rsid w:val="003A1AF3"/>
    <w:rsid w:val="003A2639"/>
    <w:rsid w:val="003A423E"/>
    <w:rsid w:val="003B71DD"/>
    <w:rsid w:val="003E4E8F"/>
    <w:rsid w:val="003E5329"/>
    <w:rsid w:val="0041651B"/>
    <w:rsid w:val="004236B3"/>
    <w:rsid w:val="00445349"/>
    <w:rsid w:val="00450BB3"/>
    <w:rsid w:val="00462030"/>
    <w:rsid w:val="0047022A"/>
    <w:rsid w:val="00470C08"/>
    <w:rsid w:val="004856F1"/>
    <w:rsid w:val="00497227"/>
    <w:rsid w:val="004D1C05"/>
    <w:rsid w:val="004D59D6"/>
    <w:rsid w:val="004D6CCB"/>
    <w:rsid w:val="004E296C"/>
    <w:rsid w:val="00506EAF"/>
    <w:rsid w:val="005108BB"/>
    <w:rsid w:val="0052060F"/>
    <w:rsid w:val="00532DAD"/>
    <w:rsid w:val="00536FAF"/>
    <w:rsid w:val="00542BE3"/>
    <w:rsid w:val="005437C5"/>
    <w:rsid w:val="005466C6"/>
    <w:rsid w:val="00562178"/>
    <w:rsid w:val="00564AAA"/>
    <w:rsid w:val="0058508D"/>
    <w:rsid w:val="00585939"/>
    <w:rsid w:val="005A1DCB"/>
    <w:rsid w:val="005B7CF9"/>
    <w:rsid w:val="005C6A8D"/>
    <w:rsid w:val="005D1D9B"/>
    <w:rsid w:val="005F3F70"/>
    <w:rsid w:val="00607419"/>
    <w:rsid w:val="006141F9"/>
    <w:rsid w:val="00626430"/>
    <w:rsid w:val="00655C33"/>
    <w:rsid w:val="00655DFE"/>
    <w:rsid w:val="0066502C"/>
    <w:rsid w:val="006670BF"/>
    <w:rsid w:val="00686584"/>
    <w:rsid w:val="00692CDB"/>
    <w:rsid w:val="006A008E"/>
    <w:rsid w:val="006A048B"/>
    <w:rsid w:val="006B6A05"/>
    <w:rsid w:val="006C07C6"/>
    <w:rsid w:val="006E538F"/>
    <w:rsid w:val="006F107D"/>
    <w:rsid w:val="007067EA"/>
    <w:rsid w:val="0070701B"/>
    <w:rsid w:val="0072208F"/>
    <w:rsid w:val="0074003E"/>
    <w:rsid w:val="0074165C"/>
    <w:rsid w:val="007475B9"/>
    <w:rsid w:val="00754E72"/>
    <w:rsid w:val="00757332"/>
    <w:rsid w:val="00762BE3"/>
    <w:rsid w:val="00773B0F"/>
    <w:rsid w:val="00782EBF"/>
    <w:rsid w:val="007A0889"/>
    <w:rsid w:val="007A0E76"/>
    <w:rsid w:val="007B241A"/>
    <w:rsid w:val="007B732C"/>
    <w:rsid w:val="007B7812"/>
    <w:rsid w:val="007E62FF"/>
    <w:rsid w:val="007F0BC0"/>
    <w:rsid w:val="007F3A6B"/>
    <w:rsid w:val="007F5FD5"/>
    <w:rsid w:val="008047D9"/>
    <w:rsid w:val="00812E5A"/>
    <w:rsid w:val="008563BD"/>
    <w:rsid w:val="0085736A"/>
    <w:rsid w:val="0086261D"/>
    <w:rsid w:val="008647B5"/>
    <w:rsid w:val="00871682"/>
    <w:rsid w:val="008736BD"/>
    <w:rsid w:val="008831FE"/>
    <w:rsid w:val="0088617D"/>
    <w:rsid w:val="008A09A0"/>
    <w:rsid w:val="008A67D1"/>
    <w:rsid w:val="008A76BC"/>
    <w:rsid w:val="008B056E"/>
    <w:rsid w:val="008B23A0"/>
    <w:rsid w:val="008C2461"/>
    <w:rsid w:val="008C2EFE"/>
    <w:rsid w:val="008C3B39"/>
    <w:rsid w:val="008C6DB7"/>
    <w:rsid w:val="008D5B52"/>
    <w:rsid w:val="008E7659"/>
    <w:rsid w:val="008F4BAE"/>
    <w:rsid w:val="008F4D0C"/>
    <w:rsid w:val="008F6566"/>
    <w:rsid w:val="00901643"/>
    <w:rsid w:val="009038EC"/>
    <w:rsid w:val="00911C97"/>
    <w:rsid w:val="00920B24"/>
    <w:rsid w:val="00924B15"/>
    <w:rsid w:val="00927B77"/>
    <w:rsid w:val="00930E9A"/>
    <w:rsid w:val="009310AE"/>
    <w:rsid w:val="0093151F"/>
    <w:rsid w:val="00932302"/>
    <w:rsid w:val="009354FD"/>
    <w:rsid w:val="009429DD"/>
    <w:rsid w:val="00943D78"/>
    <w:rsid w:val="00963573"/>
    <w:rsid w:val="00975C1C"/>
    <w:rsid w:val="00986052"/>
    <w:rsid w:val="009951AD"/>
    <w:rsid w:val="009A0624"/>
    <w:rsid w:val="009A7F36"/>
    <w:rsid w:val="009B37B8"/>
    <w:rsid w:val="009D2122"/>
    <w:rsid w:val="009E1973"/>
    <w:rsid w:val="009E60BA"/>
    <w:rsid w:val="009E6303"/>
    <w:rsid w:val="009E7384"/>
    <w:rsid w:val="009F2DEB"/>
    <w:rsid w:val="009F3959"/>
    <w:rsid w:val="009F7C8F"/>
    <w:rsid w:val="00A01D17"/>
    <w:rsid w:val="00A10BA0"/>
    <w:rsid w:val="00A220C7"/>
    <w:rsid w:val="00A31C7E"/>
    <w:rsid w:val="00A40925"/>
    <w:rsid w:val="00A41AA3"/>
    <w:rsid w:val="00A511F7"/>
    <w:rsid w:val="00A5228F"/>
    <w:rsid w:val="00A676DC"/>
    <w:rsid w:val="00A92562"/>
    <w:rsid w:val="00A92607"/>
    <w:rsid w:val="00A94DDB"/>
    <w:rsid w:val="00AA085D"/>
    <w:rsid w:val="00AA1582"/>
    <w:rsid w:val="00AA350B"/>
    <w:rsid w:val="00AB22EB"/>
    <w:rsid w:val="00AB2637"/>
    <w:rsid w:val="00AC6967"/>
    <w:rsid w:val="00AD22D7"/>
    <w:rsid w:val="00AD54E9"/>
    <w:rsid w:val="00AD7BFA"/>
    <w:rsid w:val="00AE76A2"/>
    <w:rsid w:val="00B04059"/>
    <w:rsid w:val="00B10CA1"/>
    <w:rsid w:val="00B13697"/>
    <w:rsid w:val="00B16DAF"/>
    <w:rsid w:val="00B1734D"/>
    <w:rsid w:val="00B35F16"/>
    <w:rsid w:val="00B375ED"/>
    <w:rsid w:val="00B416B4"/>
    <w:rsid w:val="00B47E07"/>
    <w:rsid w:val="00B51F2A"/>
    <w:rsid w:val="00B53F19"/>
    <w:rsid w:val="00B62E5D"/>
    <w:rsid w:val="00B64947"/>
    <w:rsid w:val="00B73634"/>
    <w:rsid w:val="00B74A56"/>
    <w:rsid w:val="00B77C56"/>
    <w:rsid w:val="00B82573"/>
    <w:rsid w:val="00B97E80"/>
    <w:rsid w:val="00BA0E01"/>
    <w:rsid w:val="00BA1E11"/>
    <w:rsid w:val="00BB2179"/>
    <w:rsid w:val="00BB5352"/>
    <w:rsid w:val="00BB7876"/>
    <w:rsid w:val="00BC1178"/>
    <w:rsid w:val="00BC5B0E"/>
    <w:rsid w:val="00BC69B4"/>
    <w:rsid w:val="00BC7C4B"/>
    <w:rsid w:val="00BE13A0"/>
    <w:rsid w:val="00BE43DB"/>
    <w:rsid w:val="00BF5A94"/>
    <w:rsid w:val="00BF75D0"/>
    <w:rsid w:val="00C225A4"/>
    <w:rsid w:val="00C31593"/>
    <w:rsid w:val="00C335F1"/>
    <w:rsid w:val="00C4402B"/>
    <w:rsid w:val="00C442D5"/>
    <w:rsid w:val="00C45B5F"/>
    <w:rsid w:val="00C47789"/>
    <w:rsid w:val="00C51AB1"/>
    <w:rsid w:val="00C547CB"/>
    <w:rsid w:val="00C61262"/>
    <w:rsid w:val="00C66087"/>
    <w:rsid w:val="00C679A2"/>
    <w:rsid w:val="00C847E0"/>
    <w:rsid w:val="00C8735C"/>
    <w:rsid w:val="00C87F65"/>
    <w:rsid w:val="00C93940"/>
    <w:rsid w:val="00C93FC1"/>
    <w:rsid w:val="00CA0996"/>
    <w:rsid w:val="00CB3494"/>
    <w:rsid w:val="00CC2FDA"/>
    <w:rsid w:val="00CC6D90"/>
    <w:rsid w:val="00CD4766"/>
    <w:rsid w:val="00D03D3C"/>
    <w:rsid w:val="00D2233F"/>
    <w:rsid w:val="00D34FC5"/>
    <w:rsid w:val="00D47A37"/>
    <w:rsid w:val="00D53297"/>
    <w:rsid w:val="00D55BE4"/>
    <w:rsid w:val="00D61E86"/>
    <w:rsid w:val="00D61F39"/>
    <w:rsid w:val="00D634F4"/>
    <w:rsid w:val="00D645DF"/>
    <w:rsid w:val="00D74033"/>
    <w:rsid w:val="00D76569"/>
    <w:rsid w:val="00D77D81"/>
    <w:rsid w:val="00D81551"/>
    <w:rsid w:val="00D83513"/>
    <w:rsid w:val="00D83B05"/>
    <w:rsid w:val="00D83C19"/>
    <w:rsid w:val="00D850E6"/>
    <w:rsid w:val="00D8685E"/>
    <w:rsid w:val="00D86F20"/>
    <w:rsid w:val="00D90026"/>
    <w:rsid w:val="00D945FF"/>
    <w:rsid w:val="00D97D15"/>
    <w:rsid w:val="00DA4FF0"/>
    <w:rsid w:val="00DA633F"/>
    <w:rsid w:val="00DA7B76"/>
    <w:rsid w:val="00DB3A69"/>
    <w:rsid w:val="00DB5D7B"/>
    <w:rsid w:val="00DC4703"/>
    <w:rsid w:val="00DC6CF0"/>
    <w:rsid w:val="00DD2F99"/>
    <w:rsid w:val="00DD6BDB"/>
    <w:rsid w:val="00E05299"/>
    <w:rsid w:val="00E12EF0"/>
    <w:rsid w:val="00E17AE3"/>
    <w:rsid w:val="00E33A95"/>
    <w:rsid w:val="00E37BCA"/>
    <w:rsid w:val="00E411F8"/>
    <w:rsid w:val="00E41B5D"/>
    <w:rsid w:val="00E43DF8"/>
    <w:rsid w:val="00E565F2"/>
    <w:rsid w:val="00E621CD"/>
    <w:rsid w:val="00E80BC0"/>
    <w:rsid w:val="00E8151F"/>
    <w:rsid w:val="00EA342E"/>
    <w:rsid w:val="00EA5A49"/>
    <w:rsid w:val="00EB22A2"/>
    <w:rsid w:val="00EB40CB"/>
    <w:rsid w:val="00EC4315"/>
    <w:rsid w:val="00ED10CC"/>
    <w:rsid w:val="00EF0C21"/>
    <w:rsid w:val="00F00A61"/>
    <w:rsid w:val="00F1025B"/>
    <w:rsid w:val="00F17BDB"/>
    <w:rsid w:val="00F32EB1"/>
    <w:rsid w:val="00F36A52"/>
    <w:rsid w:val="00F64284"/>
    <w:rsid w:val="00F71AB3"/>
    <w:rsid w:val="00F76B09"/>
    <w:rsid w:val="00F911C2"/>
    <w:rsid w:val="00F96654"/>
    <w:rsid w:val="00FB1DD2"/>
    <w:rsid w:val="00FB4941"/>
    <w:rsid w:val="00FC14FC"/>
    <w:rsid w:val="00FC5D15"/>
    <w:rsid w:val="00FC7CB1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D4EE0"/>
  <w15:docId w15:val="{19FB1685-4622-4055-9D73-E3FC1C7E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1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1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1F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141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141F9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70C0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70C08"/>
    <w:rPr>
      <w:rFonts w:ascii="Times New Roman" w:eastAsia="宋体" w:hAnsi="Times New Roman" w:cs="Times New Roman"/>
      <w:szCs w:val="24"/>
    </w:rPr>
  </w:style>
  <w:style w:type="character" w:styleId="ab">
    <w:name w:val="Hyperlink"/>
    <w:rsid w:val="00757332"/>
    <w:rPr>
      <w:strike w:val="0"/>
      <w:dstrike w:val="0"/>
      <w:color w:val="000000"/>
      <w:u w:val="none"/>
    </w:rPr>
  </w:style>
  <w:style w:type="paragraph" w:styleId="ac">
    <w:name w:val="List Paragraph"/>
    <w:basedOn w:val="a"/>
    <w:uiPriority w:val="34"/>
    <w:qFormat/>
    <w:rsid w:val="00C847E0"/>
    <w:pPr>
      <w:ind w:firstLineChars="200" w:firstLine="420"/>
    </w:pPr>
  </w:style>
  <w:style w:type="paragraph" w:styleId="ad">
    <w:name w:val="Normal (Web)"/>
    <w:basedOn w:val="a"/>
    <w:rsid w:val="00EA5A49"/>
    <w:pPr>
      <w:widowControl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styleId="ae">
    <w:name w:val="Title"/>
    <w:basedOn w:val="a"/>
    <w:next w:val="a"/>
    <w:link w:val="af"/>
    <w:qFormat/>
    <w:rsid w:val="00EA5A4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">
    <w:name w:val="标题 字符"/>
    <w:basedOn w:val="a0"/>
    <w:link w:val="ae"/>
    <w:rsid w:val="00EA5A49"/>
    <w:rPr>
      <w:rFonts w:ascii="Cambria" w:eastAsia="宋体" w:hAnsi="Cambria" w:cs="Times New Roman"/>
      <w:b/>
      <w:bCs/>
      <w:sz w:val="32"/>
      <w:szCs w:val="32"/>
    </w:rPr>
  </w:style>
  <w:style w:type="table" w:styleId="af0">
    <w:name w:val="Table Grid"/>
    <w:basedOn w:val="a1"/>
    <w:uiPriority w:val="39"/>
    <w:qFormat/>
    <w:rsid w:val="00A31C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143D-276F-4EC4-9F63-7D171AB3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强景</dc:creator>
  <cp:lastModifiedBy>A</cp:lastModifiedBy>
  <cp:revision>325</cp:revision>
  <cp:lastPrinted>2022-03-08T05:30:00Z</cp:lastPrinted>
  <dcterms:created xsi:type="dcterms:W3CDTF">2018-06-06T01:45:00Z</dcterms:created>
  <dcterms:modified xsi:type="dcterms:W3CDTF">2022-03-08T09:24:00Z</dcterms:modified>
</cp:coreProperties>
</file>